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A12FD2" w:rsidRDefault="00B92910" w14:paraId="61B8F28E" wp14:textId="77777777">
      <w:pPr>
        <w:pStyle w:val="Ttulo1"/>
        <w:spacing w:before="51"/>
      </w:pPr>
      <w:r>
        <w:t>Prefeitura</w:t>
      </w:r>
      <w:r>
        <w:rPr>
          <w:spacing w:val="-4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Niterói</w:t>
      </w:r>
    </w:p>
    <w:p xmlns:wp14="http://schemas.microsoft.com/office/word/2010/wordml" w:rsidR="00A12FD2" w:rsidRDefault="00B92910" w14:paraId="64A1763C" wp14:textId="77777777">
      <w:pPr>
        <w:spacing w:before="43"/>
        <w:ind w:left="102"/>
        <w:rPr>
          <w:b/>
          <w:sz w:val="24"/>
        </w:rPr>
      </w:pPr>
      <w:r>
        <w:rPr>
          <w:b/>
          <w:sz w:val="24"/>
        </w:rPr>
        <w:t>Secretaria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Fazenda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Niterói</w:t>
      </w:r>
    </w:p>
    <w:p xmlns:wp14="http://schemas.microsoft.com/office/word/2010/wordml" w:rsidR="00A12FD2" w:rsidRDefault="00B92910" w14:paraId="33C44892" wp14:textId="77777777">
      <w:pPr>
        <w:pStyle w:val="Ttulo1"/>
        <w:spacing w:before="43"/>
      </w:pPr>
      <w:r>
        <w:t>Assessoria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Planejamento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3"/>
        </w:rPr>
        <w:t xml:space="preserve"> </w:t>
      </w:r>
      <w:r>
        <w:t>Institucional</w:t>
      </w:r>
    </w:p>
    <w:p xmlns:wp14="http://schemas.microsoft.com/office/word/2010/wordml" w:rsidR="00A12FD2" w:rsidP="262309AB" w:rsidRDefault="00B92910" wp14:textId="77BF4CF9" w14:paraId="390F4E4F">
      <w:pPr>
        <w:spacing w:before="46" w:line="276" w:lineRule="auto"/>
        <w:ind w:left="102"/>
        <w:rPr>
          <w:sz w:val="24"/>
          <w:szCs w:val="24"/>
        </w:rPr>
      </w:pPr>
      <w:r w:rsidRPr="6897FE80" w:rsidR="00B92910">
        <w:rPr>
          <w:b w:val="1"/>
          <w:bCs w:val="1"/>
          <w:sz w:val="24"/>
          <w:szCs w:val="24"/>
        </w:rPr>
        <w:t>Vaga:</w:t>
      </w:r>
      <w:r w:rsidRPr="6897FE80" w:rsidR="00B92910">
        <w:rPr>
          <w:b w:val="1"/>
          <w:bCs w:val="1"/>
          <w:spacing w:val="1"/>
          <w:sz w:val="24"/>
          <w:szCs w:val="24"/>
        </w:rPr>
        <w:t xml:space="preserve"> </w:t>
      </w:r>
      <w:r w:rsidRPr="262309AB" w:rsidR="00B92910">
        <w:rPr>
          <w:i w:val="1"/>
          <w:iCs w:val="1"/>
          <w:sz w:val="24"/>
          <w:szCs w:val="24"/>
        </w:rPr>
        <w:t>Assessoria</w:t>
      </w:r>
      <w:r w:rsidRPr="262309AB" w:rsidR="00B92910">
        <w:rPr>
          <w:i w:val="1"/>
          <w:iCs w:val="1"/>
          <w:spacing w:val="51"/>
          <w:sz w:val="24"/>
          <w:szCs w:val="24"/>
        </w:rPr>
        <w:t xml:space="preserve"> </w:t>
      </w:r>
      <w:r w:rsidRPr="262309AB" w:rsidR="00B92910">
        <w:rPr>
          <w:i w:val="1"/>
          <w:iCs w:val="1"/>
          <w:sz w:val="24"/>
          <w:szCs w:val="24"/>
        </w:rPr>
        <w:t>de</w:t>
      </w:r>
      <w:r w:rsidRPr="262309AB" w:rsidR="00B92910">
        <w:rPr>
          <w:i w:val="1"/>
          <w:iCs w:val="1"/>
          <w:spacing w:val="50"/>
          <w:sz w:val="24"/>
          <w:szCs w:val="24"/>
        </w:rPr>
        <w:t xml:space="preserve"> </w:t>
      </w:r>
      <w:r w:rsidRPr="262309AB" w:rsidR="00B92910">
        <w:rPr>
          <w:i w:val="1"/>
          <w:iCs w:val="1"/>
          <w:sz w:val="24"/>
          <w:szCs w:val="24"/>
        </w:rPr>
        <w:t>Planejamento</w:t>
      </w:r>
      <w:r w:rsidRPr="262309AB" w:rsidR="00B92910">
        <w:rPr>
          <w:i w:val="1"/>
          <w:iCs w:val="1"/>
          <w:spacing w:val="51"/>
          <w:sz w:val="24"/>
          <w:szCs w:val="24"/>
        </w:rPr>
        <w:t xml:space="preserve"> </w:t>
      </w:r>
      <w:r w:rsidRPr="262309AB" w:rsidR="00B92910">
        <w:rPr>
          <w:i w:val="1"/>
          <w:iCs w:val="1"/>
          <w:sz w:val="24"/>
          <w:szCs w:val="24"/>
        </w:rPr>
        <w:t>e</w:t>
      </w:r>
      <w:r w:rsidRPr="262309AB" w:rsidR="00B92910">
        <w:rPr>
          <w:i w:val="1"/>
          <w:iCs w:val="1"/>
          <w:spacing w:val="-52"/>
          <w:sz w:val="24"/>
          <w:szCs w:val="24"/>
        </w:rPr>
        <w:t xml:space="preserve"> </w:t>
      </w:r>
      <w:r w:rsidRPr="262309AB" w:rsidR="1981D32E">
        <w:rPr>
          <w:i w:val="1"/>
          <w:iCs w:val="1"/>
          <w:sz w:val="24"/>
          <w:szCs w:val="24"/>
        </w:rPr>
        <w:t>Gestão Estratégica</w:t>
      </w:r>
      <w:r w:rsidRPr="262309AB" w:rsidR="23FAD9A9">
        <w:rPr>
          <w:i w:val="1"/>
          <w:iCs w:val="1"/>
          <w:sz w:val="24"/>
          <w:szCs w:val="24"/>
        </w:rPr>
        <w:t xml:space="preserve"> </w:t>
      </w:r>
    </w:p>
    <w:p xmlns:wp14="http://schemas.microsoft.com/office/word/2010/wordml" w:rsidR="00A12FD2" w:rsidP="262309AB" w:rsidRDefault="00B92910" w14:paraId="583C5E08" wp14:textId="2B98E9E8">
      <w:pPr>
        <w:spacing w:before="46" w:line="276" w:lineRule="auto"/>
        <w:ind w:left="102"/>
        <w:rPr>
          <w:sz w:val="24"/>
          <w:szCs w:val="24"/>
        </w:rPr>
      </w:pPr>
      <w:r w:rsidRPr="262309AB" w:rsidR="506D9289">
        <w:rPr>
          <w:b w:val="1"/>
          <w:bCs w:val="1"/>
          <w:sz w:val="24"/>
          <w:szCs w:val="24"/>
        </w:rPr>
        <w:t>Bolsa auxílio:</w:t>
      </w:r>
      <w:r w:rsidRPr="262309AB" w:rsidR="506D9289">
        <w:rPr>
          <w:sz w:val="24"/>
          <w:szCs w:val="24"/>
        </w:rPr>
        <w:t xml:space="preserve"> R$1280,00 </w:t>
      </w:r>
      <w:r w:rsidRPr="262309AB" w:rsidR="506D9289">
        <w:rPr>
          <w:b w:val="1"/>
          <w:bCs w:val="1"/>
          <w:sz w:val="24"/>
          <w:szCs w:val="24"/>
        </w:rPr>
        <w:t>Auxílio Transporte:</w:t>
      </w:r>
      <w:r w:rsidRPr="262309AB" w:rsidR="506D9289">
        <w:rPr>
          <w:sz w:val="24"/>
          <w:szCs w:val="24"/>
        </w:rPr>
        <w:t xml:space="preserve"> R$195,80</w:t>
      </w:r>
    </w:p>
    <w:p w:rsidR="262309AB" w:rsidP="262309AB" w:rsidRDefault="262309AB" w14:paraId="6501A994" w14:textId="37ECB3C8">
      <w:pPr>
        <w:pStyle w:val="Corpodetexto"/>
      </w:pPr>
    </w:p>
    <w:p w:rsidR="6897FE80" w:rsidP="6897FE80" w:rsidRDefault="6897FE80" w14:paraId="3D49FB2E" w14:textId="4E08D996">
      <w:pPr>
        <w:pStyle w:val="Corpodetexto"/>
      </w:pPr>
      <w:r w:rsidR="1E22663A">
        <w:rPr/>
        <w:t>Enviar o currículo para</w:t>
      </w:r>
      <w:r w:rsidR="2A2CBB15">
        <w:rPr/>
        <w:t xml:space="preserve">: </w:t>
      </w:r>
      <w:hyperlink r:id="R017dccd7424d4e61">
        <w:r w:rsidRPr="262309AB" w:rsidR="2A2CBB15">
          <w:rPr>
            <w:rStyle w:val="Hyperlink"/>
          </w:rPr>
          <w:t>asplan@fazenda.niteroi.rj.gov.br</w:t>
        </w:r>
      </w:hyperlink>
      <w:r w:rsidR="5922B721">
        <w:rPr/>
        <w:t xml:space="preserve"> com o </w:t>
      </w:r>
      <w:r w:rsidRPr="262309AB" w:rsidR="5922B721">
        <w:rPr>
          <w:b w:val="1"/>
          <w:bCs w:val="1"/>
        </w:rPr>
        <w:t>assunto vaga de estágio</w:t>
      </w:r>
    </w:p>
    <w:p xmlns:wp14="http://schemas.microsoft.com/office/word/2010/wordml" w:rsidR="00A12FD2" w:rsidRDefault="00A12FD2" w14:paraId="5A39BBE3" wp14:textId="77777777">
      <w:pPr>
        <w:pStyle w:val="Corpodetexto"/>
        <w:spacing w:before="3"/>
        <w:rPr>
          <w:sz w:val="20"/>
        </w:rPr>
      </w:pPr>
    </w:p>
    <w:p xmlns:wp14="http://schemas.microsoft.com/office/word/2010/wordml" w:rsidR="00A12FD2" w:rsidRDefault="00B92910" w14:paraId="448F7196" wp14:textId="77777777">
      <w:pPr>
        <w:pStyle w:val="Ttulo1"/>
        <w:spacing w:before="1"/>
      </w:pPr>
      <w:r>
        <w:t>Secretaria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Fazenda</w:t>
      </w:r>
      <w:r>
        <w:rPr>
          <w:spacing w:val="-4"/>
        </w:rPr>
        <w:t xml:space="preserve"> </w:t>
      </w:r>
      <w:r>
        <w:t>de Niterói (SMF)</w:t>
      </w:r>
    </w:p>
    <w:p xmlns:wp14="http://schemas.microsoft.com/office/word/2010/wordml" w:rsidR="00A12FD2" w:rsidRDefault="00B92910" w14:paraId="036E6BFF" wp14:textId="77777777">
      <w:pPr>
        <w:pStyle w:val="Corpodetexto"/>
        <w:spacing w:before="45" w:line="276" w:lineRule="auto"/>
        <w:ind w:left="102" w:right="151"/>
      </w:pPr>
      <w:r>
        <w:t>A Secretaria da Fazenda de Niterói é o órgão da Prefeitura responsável por administrar</w:t>
      </w:r>
      <w:r>
        <w:rPr>
          <w:spacing w:val="-52"/>
        </w:rPr>
        <w:t xml:space="preserve"> </w:t>
      </w:r>
      <w:r>
        <w:t>as finanças municipais. Mais informações sobre a SMF Niterói podem ser obtidas no</w:t>
      </w:r>
      <w:r>
        <w:rPr>
          <w:spacing w:val="1"/>
        </w:rPr>
        <w:t xml:space="preserve"> </w:t>
      </w:r>
      <w:r>
        <w:t>site:</w:t>
      </w:r>
      <w:r>
        <w:rPr>
          <w:spacing w:val="-2"/>
        </w:rPr>
        <w:t xml:space="preserve"> </w:t>
      </w:r>
      <w:hyperlink r:id="rId7">
        <w:r>
          <w:rPr>
            <w:color w:val="0462C1"/>
            <w:u w:val="single" w:color="0462C1"/>
          </w:rPr>
          <w:t>https://fazenda.niteroi.rj.gov.br/</w:t>
        </w:r>
      </w:hyperlink>
    </w:p>
    <w:p xmlns:wp14="http://schemas.microsoft.com/office/word/2010/wordml" w:rsidR="00A12FD2" w:rsidP="6448E97D" w:rsidRDefault="00A12FD2" w14:paraId="72A3D3EC" wp14:textId="60781A38">
      <w:pPr>
        <w:pStyle w:val="Corpodetexto"/>
        <w:spacing w:before="8"/>
        <w:rPr>
          <w:sz w:val="20"/>
          <w:szCs w:val="20"/>
        </w:rPr>
      </w:pPr>
    </w:p>
    <w:p xmlns:wp14="http://schemas.microsoft.com/office/word/2010/wordml" w:rsidR="00A12FD2" w:rsidP="6897FE80" w:rsidRDefault="00B92910" w14:paraId="29F6B9D2" wp14:textId="77777777">
      <w:pPr>
        <w:spacing w:before="51" w:line="276" w:lineRule="auto"/>
        <w:ind w:left="102" w:right="118"/>
        <w:jc w:val="both"/>
        <w:rPr>
          <w:b w:val="1"/>
          <w:bCs w:val="1"/>
          <w:sz w:val="24"/>
          <w:szCs w:val="24"/>
        </w:rPr>
      </w:pPr>
      <w:r w:rsidRPr="6897FE80" w:rsidR="00B92910">
        <w:rPr>
          <w:b w:val="1"/>
          <w:bCs w:val="1"/>
          <w:sz w:val="24"/>
          <w:szCs w:val="24"/>
        </w:rPr>
        <w:t>Assessoria</w:t>
      </w:r>
      <w:r w:rsidRPr="6897FE80" w:rsidR="00B92910">
        <w:rPr>
          <w:b w:val="1"/>
          <w:bCs w:val="1"/>
          <w:spacing w:val="1"/>
          <w:sz w:val="24"/>
          <w:szCs w:val="24"/>
        </w:rPr>
        <w:t xml:space="preserve"> </w:t>
      </w:r>
      <w:r w:rsidRPr="6897FE80" w:rsidR="00B92910">
        <w:rPr>
          <w:b w:val="1"/>
          <w:bCs w:val="1"/>
          <w:sz w:val="24"/>
          <w:szCs w:val="24"/>
        </w:rPr>
        <w:t>de</w:t>
      </w:r>
      <w:r w:rsidRPr="6897FE80" w:rsidR="00B92910">
        <w:rPr>
          <w:b w:val="1"/>
          <w:bCs w:val="1"/>
          <w:spacing w:val="1"/>
          <w:sz w:val="24"/>
          <w:szCs w:val="24"/>
        </w:rPr>
        <w:t xml:space="preserve"> </w:t>
      </w:r>
      <w:r w:rsidRPr="6897FE80" w:rsidR="00B92910">
        <w:rPr>
          <w:b w:val="1"/>
          <w:bCs w:val="1"/>
          <w:sz w:val="24"/>
          <w:szCs w:val="24"/>
        </w:rPr>
        <w:t>Planejamento</w:t>
      </w:r>
      <w:r w:rsidRPr="6897FE80" w:rsidR="00B92910">
        <w:rPr>
          <w:b w:val="1"/>
          <w:bCs w:val="1"/>
          <w:spacing w:val="1"/>
          <w:sz w:val="24"/>
          <w:szCs w:val="24"/>
        </w:rPr>
        <w:t xml:space="preserve"> </w:t>
      </w:r>
      <w:r w:rsidRPr="6897FE80" w:rsidR="00B92910">
        <w:rPr>
          <w:b w:val="1"/>
          <w:bCs w:val="1"/>
          <w:sz w:val="24"/>
          <w:szCs w:val="24"/>
        </w:rPr>
        <w:t>e</w:t>
      </w:r>
      <w:r w:rsidRPr="6897FE80" w:rsidR="00B92910">
        <w:rPr>
          <w:b w:val="1"/>
          <w:bCs w:val="1"/>
          <w:spacing w:val="1"/>
          <w:sz w:val="24"/>
          <w:szCs w:val="24"/>
        </w:rPr>
        <w:t xml:space="preserve"> </w:t>
      </w:r>
      <w:r w:rsidRPr="6897FE80" w:rsidR="00B92910">
        <w:rPr>
          <w:b w:val="1"/>
          <w:bCs w:val="1"/>
          <w:sz w:val="24"/>
          <w:szCs w:val="24"/>
        </w:rPr>
        <w:t>Desenvolvimento</w:t>
      </w:r>
      <w:r w:rsidRPr="6897FE80" w:rsidR="00B92910">
        <w:rPr>
          <w:b w:val="1"/>
          <w:bCs w:val="1"/>
          <w:spacing w:val="1"/>
          <w:sz w:val="24"/>
          <w:szCs w:val="24"/>
        </w:rPr>
        <w:t xml:space="preserve"> </w:t>
      </w:r>
      <w:r w:rsidRPr="6897FE80" w:rsidR="00B92910">
        <w:rPr>
          <w:b w:val="1"/>
          <w:bCs w:val="1"/>
          <w:sz w:val="24"/>
          <w:szCs w:val="24"/>
        </w:rPr>
        <w:t>Institucional</w:t>
      </w:r>
    </w:p>
    <w:p xmlns:wp14="http://schemas.microsoft.com/office/word/2010/wordml" w:rsidR="00A12FD2" w:rsidRDefault="00A12FD2" w14:paraId="0D0B940D" wp14:textId="77777777">
      <w:pPr>
        <w:pStyle w:val="Corpodetexto"/>
        <w:spacing w:before="7"/>
        <w:rPr>
          <w:sz w:val="27"/>
        </w:rPr>
      </w:pPr>
    </w:p>
    <w:p xmlns:wp14="http://schemas.microsoft.com/office/word/2010/wordml" w:rsidR="00A12FD2" w:rsidRDefault="00B92910" w14:paraId="43F6B054" wp14:textId="3B159E01">
      <w:pPr>
        <w:pStyle w:val="Corpodetexto"/>
        <w:spacing w:line="276" w:lineRule="auto"/>
        <w:ind w:left="102" w:right="115"/>
        <w:jc w:val="both"/>
      </w:pPr>
      <w:r w:rsidR="00B92910">
        <w:rPr>
          <w:spacing w:val="-1"/>
        </w:rPr>
        <w:t>A</w:t>
      </w:r>
      <w:r w:rsidR="00B92910">
        <w:rPr>
          <w:spacing w:val="-11"/>
        </w:rPr>
        <w:t xml:space="preserve"> </w:t>
      </w:r>
      <w:r w:rsidR="00B92910">
        <w:rPr>
          <w:spacing w:val="-1"/>
        </w:rPr>
        <w:t>Assessoria</w:t>
      </w:r>
      <w:r w:rsidR="00B92910">
        <w:rPr>
          <w:spacing w:val="-12"/>
        </w:rPr>
        <w:t xml:space="preserve"> </w:t>
      </w:r>
      <w:r w:rsidR="00B92910">
        <w:rPr>
          <w:spacing w:val="-1"/>
        </w:rPr>
        <w:t>de</w:t>
      </w:r>
      <w:r w:rsidR="00B92910">
        <w:rPr>
          <w:spacing w:val="-10"/>
        </w:rPr>
        <w:t xml:space="preserve"> </w:t>
      </w:r>
      <w:r w:rsidR="00B92910">
        <w:rPr>
          <w:spacing w:val="-1"/>
        </w:rPr>
        <w:t>Planejamento</w:t>
      </w:r>
      <w:r w:rsidR="00B92910">
        <w:rPr>
          <w:spacing w:val="-12"/>
        </w:rPr>
        <w:t xml:space="preserve"> </w:t>
      </w:r>
      <w:r w:rsidR="00B92910">
        <w:rPr/>
        <w:t>e</w:t>
      </w:r>
      <w:r w:rsidR="00B92910">
        <w:rPr>
          <w:spacing w:val="-12"/>
        </w:rPr>
        <w:t xml:space="preserve"> </w:t>
      </w:r>
      <w:r w:rsidR="00B92910">
        <w:rPr/>
        <w:t>Desenvolvimento</w:t>
      </w:r>
      <w:r w:rsidR="00B92910">
        <w:rPr>
          <w:spacing w:val="-12"/>
        </w:rPr>
        <w:t xml:space="preserve"> </w:t>
      </w:r>
      <w:r w:rsidR="00B92910">
        <w:rPr/>
        <w:t>Institucional</w:t>
      </w:r>
      <w:r w:rsidR="00B92910">
        <w:rPr>
          <w:spacing w:val="-14"/>
        </w:rPr>
        <w:t xml:space="preserve"> </w:t>
      </w:r>
      <w:r w:rsidR="00B92910">
        <w:rPr/>
        <w:t>(ASPLAN)</w:t>
      </w:r>
      <w:r w:rsidR="00B92910">
        <w:rPr>
          <w:spacing w:val="-14"/>
        </w:rPr>
        <w:t xml:space="preserve"> </w:t>
      </w:r>
      <w:r w:rsidR="00B92910">
        <w:rPr/>
        <w:t>foi</w:t>
      </w:r>
      <w:r w:rsidR="00B92910">
        <w:rPr>
          <w:spacing w:val="-12"/>
        </w:rPr>
        <w:t xml:space="preserve"> </w:t>
      </w:r>
      <w:r w:rsidR="00B92910">
        <w:rPr/>
        <w:t>criada</w:t>
      </w:r>
      <w:r w:rsidR="00B92910">
        <w:rPr>
          <w:spacing w:val="-13"/>
        </w:rPr>
        <w:t xml:space="preserve"> </w:t>
      </w:r>
      <w:r w:rsidR="00B92910">
        <w:rPr/>
        <w:t>nesta</w:t>
      </w:r>
      <w:r w:rsidR="00B92910">
        <w:rPr>
          <w:spacing w:val="-52"/>
        </w:rPr>
        <w:t xml:space="preserve"> </w:t>
      </w:r>
      <w:r w:rsidR="00B92910">
        <w:rPr/>
        <w:t>gestão</w:t>
      </w:r>
      <w:r w:rsidR="00B92910">
        <w:rPr>
          <w:spacing w:val="1"/>
        </w:rPr>
        <w:t xml:space="preserve"> </w:t>
      </w:r>
      <w:r w:rsidR="00B92910">
        <w:rPr/>
        <w:t>a</w:t>
      </w:r>
      <w:r w:rsidR="00B92910">
        <w:rPr>
          <w:spacing w:val="1"/>
        </w:rPr>
        <w:t xml:space="preserve"> </w:t>
      </w:r>
      <w:r w:rsidR="00B92910">
        <w:rPr/>
        <w:t>fim</w:t>
      </w:r>
      <w:r w:rsidR="00B92910">
        <w:rPr>
          <w:spacing w:val="1"/>
        </w:rPr>
        <w:t xml:space="preserve"> </w:t>
      </w:r>
      <w:r w:rsidR="00B92910">
        <w:rPr/>
        <w:t>de</w:t>
      </w:r>
      <w:r w:rsidR="00B92910">
        <w:rPr>
          <w:spacing w:val="1"/>
        </w:rPr>
        <w:t xml:space="preserve"> </w:t>
      </w:r>
      <w:r w:rsidR="00B92910">
        <w:rPr/>
        <w:t>implementar</w:t>
      </w:r>
      <w:r w:rsidR="00B92910">
        <w:rPr>
          <w:spacing w:val="1"/>
        </w:rPr>
        <w:t xml:space="preserve"> </w:t>
      </w:r>
      <w:r w:rsidR="00B92910">
        <w:rPr/>
        <w:t>instrumentos</w:t>
      </w:r>
      <w:r w:rsidR="00B92910">
        <w:rPr>
          <w:spacing w:val="1"/>
        </w:rPr>
        <w:t xml:space="preserve"> </w:t>
      </w:r>
      <w:r w:rsidR="00B92910">
        <w:rPr/>
        <w:t>de</w:t>
      </w:r>
      <w:r w:rsidR="00B92910">
        <w:rPr>
          <w:spacing w:val="1"/>
        </w:rPr>
        <w:t xml:space="preserve"> </w:t>
      </w:r>
      <w:r w:rsidR="00B92910">
        <w:rPr/>
        <w:t>planejamento</w:t>
      </w:r>
      <w:r w:rsidR="00B92910">
        <w:rPr>
          <w:spacing w:val="1"/>
        </w:rPr>
        <w:t xml:space="preserve"> </w:t>
      </w:r>
      <w:r w:rsidR="00B92910">
        <w:rPr/>
        <w:t>estratégico</w:t>
      </w:r>
      <w:r w:rsidR="00B92910">
        <w:rPr>
          <w:spacing w:val="1"/>
        </w:rPr>
        <w:t xml:space="preserve"> </w:t>
      </w:r>
      <w:r w:rsidR="00B92910">
        <w:rPr/>
        <w:t>e</w:t>
      </w:r>
      <w:r w:rsidR="00B92910">
        <w:rPr>
          <w:spacing w:val="1"/>
        </w:rPr>
        <w:t xml:space="preserve"> </w:t>
      </w:r>
      <w:r w:rsidR="00B92910">
        <w:rPr/>
        <w:t>desenvolvimento institucional na Secretaria de Fazenda</w:t>
      </w:r>
      <w:r w:rsidR="0C6C6AF5">
        <w:rPr/>
        <w:t>, auxiliando nas áreas de Projetos, Processos e Pessoas da SMF.</w:t>
      </w:r>
    </w:p>
    <w:p w:rsidR="6897FE80" w:rsidP="6897FE80" w:rsidRDefault="6897FE80" w14:paraId="723BD671" w14:textId="7B4D0636">
      <w:pPr>
        <w:pStyle w:val="Corpodetexto"/>
        <w:spacing w:line="276" w:lineRule="auto"/>
        <w:ind w:left="102" w:right="115"/>
        <w:jc w:val="both"/>
      </w:pPr>
    </w:p>
    <w:p xmlns:wp14="http://schemas.microsoft.com/office/word/2010/wordml" w:rsidR="00A12FD2" w:rsidRDefault="00B92910" w14:paraId="6C7F19DE" wp14:textId="77777777">
      <w:pPr>
        <w:pStyle w:val="Ttulo1"/>
        <w:spacing w:before="160"/>
        <w:jc w:val="both"/>
      </w:pPr>
      <w:r>
        <w:t>Objetivo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Cargo</w:t>
      </w:r>
    </w:p>
    <w:p xmlns:wp14="http://schemas.microsoft.com/office/word/2010/wordml" w:rsidR="00A12FD2" w:rsidP="4D8F35FA" w:rsidRDefault="00B92910" w14:paraId="7CB03A6F" wp14:textId="76F9FA56">
      <w:pPr>
        <w:pStyle w:val="Corpodetexto"/>
        <w:spacing w:before="43" w:line="276" w:lineRule="auto"/>
        <w:ind w:left="102" w:right="117"/>
        <w:jc w:val="both"/>
        <w:rPr>
          <w:color w:val="FF0000"/>
        </w:rPr>
      </w:pPr>
      <w:r w:rsidR="00B92910">
        <w:rPr/>
        <w:t>O(a) Estagiário</w:t>
      </w:r>
      <w:r w:rsidR="00B92910">
        <w:rPr>
          <w:spacing w:val="1"/>
        </w:rPr>
        <w:t xml:space="preserve"> </w:t>
      </w:r>
      <w:r w:rsidR="00B92910">
        <w:rPr/>
        <w:t>(a)</w:t>
      </w:r>
      <w:r w:rsidR="00B92910">
        <w:rPr>
          <w:spacing w:val="1"/>
        </w:rPr>
        <w:t xml:space="preserve"> </w:t>
      </w:r>
      <w:r w:rsidR="00B92910">
        <w:rPr/>
        <w:t>trabalhará</w:t>
      </w:r>
      <w:r w:rsidR="00B92910">
        <w:rPr>
          <w:spacing w:val="1"/>
        </w:rPr>
        <w:t xml:space="preserve"> </w:t>
      </w:r>
      <w:r w:rsidR="00B92910">
        <w:rPr/>
        <w:t>na</w:t>
      </w:r>
      <w:r w:rsidR="00B92910">
        <w:rPr>
          <w:spacing w:val="1"/>
        </w:rPr>
        <w:t xml:space="preserve"> </w:t>
      </w:r>
      <w:r w:rsidR="00B92910">
        <w:rPr/>
        <w:t>Assessoria</w:t>
      </w:r>
      <w:r w:rsidR="00B92910">
        <w:rPr>
          <w:spacing w:val="1"/>
        </w:rPr>
        <w:t xml:space="preserve"> </w:t>
      </w:r>
      <w:r w:rsidR="00B92910">
        <w:rPr/>
        <w:t>de</w:t>
      </w:r>
      <w:r w:rsidR="00B92910">
        <w:rPr>
          <w:spacing w:val="1"/>
        </w:rPr>
        <w:t xml:space="preserve"> </w:t>
      </w:r>
      <w:r w:rsidR="00B92910">
        <w:rPr/>
        <w:t>Planejamento</w:t>
      </w:r>
      <w:r w:rsidR="00B92910">
        <w:rPr>
          <w:spacing w:val="1"/>
        </w:rPr>
        <w:t xml:space="preserve"> </w:t>
      </w:r>
      <w:r w:rsidR="00B92910">
        <w:rPr/>
        <w:t>e</w:t>
      </w:r>
      <w:r w:rsidR="00B92910">
        <w:rPr>
          <w:spacing w:val="1"/>
        </w:rPr>
        <w:t xml:space="preserve"> </w:t>
      </w:r>
      <w:r w:rsidR="21EAD34F">
        <w:rPr/>
        <w:t>Gestão Estratégica</w:t>
      </w:r>
      <w:r w:rsidR="00B92910">
        <w:rPr>
          <w:spacing w:val="1"/>
        </w:rPr>
        <w:t xml:space="preserve"> </w:t>
      </w:r>
      <w:r w:rsidR="00B92910">
        <w:rPr/>
        <w:t>deverá</w:t>
      </w:r>
      <w:r w:rsidR="00B92910">
        <w:rPr>
          <w:spacing w:val="1"/>
        </w:rPr>
        <w:t xml:space="preserve"> </w:t>
      </w:r>
      <w:r w:rsidR="00B92910">
        <w:rPr/>
        <w:t>atuar</w:t>
      </w:r>
      <w:r w:rsidR="00B92910">
        <w:rPr>
          <w:spacing w:val="1"/>
        </w:rPr>
        <w:t xml:space="preserve"> </w:t>
      </w:r>
      <w:r w:rsidR="00B92910">
        <w:rPr/>
        <w:t>na</w:t>
      </w:r>
      <w:r w:rsidR="00B92910">
        <w:rPr>
          <w:spacing w:val="1"/>
        </w:rPr>
        <w:t xml:space="preserve"> </w:t>
      </w:r>
      <w:r w:rsidR="00B92910">
        <w:rPr/>
        <w:t>execução</w:t>
      </w:r>
      <w:r w:rsidR="00B92910">
        <w:rPr>
          <w:spacing w:val="1"/>
        </w:rPr>
        <w:t xml:space="preserve"> </w:t>
      </w:r>
      <w:r w:rsidR="00B92910">
        <w:rPr/>
        <w:t>das</w:t>
      </w:r>
      <w:r w:rsidR="00B92910">
        <w:rPr>
          <w:spacing w:val="1"/>
        </w:rPr>
        <w:t xml:space="preserve"> </w:t>
      </w:r>
      <w:r w:rsidR="00B92910">
        <w:rPr/>
        <w:t>principais</w:t>
      </w:r>
      <w:r w:rsidR="00B92910">
        <w:rPr>
          <w:spacing w:val="1"/>
        </w:rPr>
        <w:t xml:space="preserve"> </w:t>
      </w:r>
      <w:r w:rsidR="00B92910">
        <w:rPr/>
        <w:t>atividades</w:t>
      </w:r>
      <w:r w:rsidR="00B92910">
        <w:rPr>
          <w:spacing w:val="1"/>
        </w:rPr>
        <w:t xml:space="preserve"> </w:t>
      </w:r>
      <w:r w:rsidR="00B92910">
        <w:rPr/>
        <w:t>de</w:t>
      </w:r>
      <w:r w:rsidRPr="4D8F35FA" w:rsidR="00B92910">
        <w:rPr>
          <w:color w:val="auto"/>
          <w:spacing w:val="1"/>
        </w:rPr>
        <w:t xml:space="preserve"> </w:t>
      </w:r>
      <w:r w:rsidRPr="4D8F35FA" w:rsidR="00B92910">
        <w:rPr>
          <w:color w:val="auto"/>
        </w:rPr>
        <w:t xml:space="preserve">pesquisa e elaboração de apresentações e </w:t>
      </w:r>
      <w:r w:rsidRPr="4D8F35FA" w:rsidR="00B92910">
        <w:rPr>
          <w:color w:val="auto"/>
        </w:rPr>
        <w:t>relatórios</w:t>
      </w:r>
      <w:r w:rsidRPr="4D8F35FA" w:rsidR="00B92910">
        <w:rPr>
          <w:color w:val="auto"/>
        </w:rPr>
        <w:t xml:space="preserve"> </w:t>
      </w:r>
      <w:r w:rsidRPr="4D8F35FA" w:rsidR="00B92910">
        <w:rPr>
          <w:color w:val="auto"/>
        </w:rPr>
        <w:t>da</w:t>
      </w:r>
      <w:r w:rsidRPr="4D8F35FA" w:rsidR="00B92910">
        <w:rPr>
          <w:color w:val="auto"/>
          <w:spacing w:val="1"/>
        </w:rPr>
        <w:t xml:space="preserve"> </w:t>
      </w:r>
      <w:r w:rsidRPr="4D8F35FA" w:rsidR="00B92910">
        <w:rPr>
          <w:color w:val="auto"/>
        </w:rPr>
        <w:t>Secretaria,</w:t>
      </w:r>
      <w:r w:rsidRPr="4D8F35FA" w:rsidR="6BBEDD8D">
        <w:rPr>
          <w:color w:val="auto"/>
        </w:rPr>
        <w:t xml:space="preserve"> auxiliando </w:t>
      </w:r>
      <w:r w:rsidRPr="4D8F35FA" w:rsidR="0D0EA1E5">
        <w:rPr>
          <w:color w:val="auto"/>
        </w:rPr>
        <w:t xml:space="preserve">no acompanhamento dos projetos </w:t>
      </w:r>
      <w:r w:rsidRPr="4D8F35FA" w:rsidR="1BFD991C">
        <w:rPr>
          <w:color w:val="auto"/>
        </w:rPr>
        <w:t xml:space="preserve">e indicadores </w:t>
      </w:r>
      <w:r w:rsidRPr="4D8F35FA" w:rsidR="0D0EA1E5">
        <w:rPr>
          <w:color w:val="auto"/>
        </w:rPr>
        <w:t xml:space="preserve">da Secretaria</w:t>
      </w:r>
      <w:r w:rsidRPr="4D8F35FA" w:rsidR="0D0EA1E5">
        <w:rPr>
          <w:color w:val="auto"/>
        </w:rPr>
        <w:t>,</w:t>
      </w:r>
      <w:r w:rsidRPr="4D8F35FA" w:rsidR="00B92910">
        <w:rPr>
          <w:color w:val="auto"/>
          <w:spacing w:val="-3"/>
        </w:rPr>
        <w:t xml:space="preserve"> </w:t>
      </w:r>
      <w:r w:rsidRPr="4D8F35FA" w:rsidR="00B92910">
        <w:rPr>
          <w:color w:val="auto"/>
        </w:rPr>
        <w:t>com</w:t>
      </w:r>
      <w:r w:rsidRPr="4D8F35FA" w:rsidR="00B92910">
        <w:rPr>
          <w:color w:val="auto"/>
          <w:spacing w:val="-2"/>
        </w:rPr>
        <w:t xml:space="preserve"> </w:t>
      </w:r>
      <w:r w:rsidRPr="4D8F35FA" w:rsidR="00B92910">
        <w:rPr>
          <w:color w:val="auto"/>
        </w:rPr>
        <w:t>foco</w:t>
      </w:r>
      <w:r w:rsidRPr="4D8F35FA" w:rsidR="00B92910">
        <w:rPr>
          <w:color w:val="auto"/>
          <w:spacing w:val="-1"/>
        </w:rPr>
        <w:t xml:space="preserve"> </w:t>
      </w:r>
      <w:r w:rsidRPr="4D8F35FA" w:rsidR="00B92910">
        <w:rPr>
          <w:color w:val="auto"/>
        </w:rPr>
        <w:t>na</w:t>
      </w:r>
      <w:r w:rsidRPr="4D8F35FA" w:rsidR="00B92910">
        <w:rPr>
          <w:color w:val="auto"/>
          <w:spacing w:val="-3"/>
        </w:rPr>
        <w:t xml:space="preserve"> </w:t>
      </w:r>
      <w:r w:rsidRPr="4D8F35FA" w:rsidR="00B92910">
        <w:rPr>
          <w:color w:val="auto"/>
        </w:rPr>
        <w:t>promoção</w:t>
      </w:r>
      <w:r w:rsidRPr="4D8F35FA" w:rsidR="00B92910">
        <w:rPr>
          <w:color w:val="auto"/>
          <w:spacing w:val="-1"/>
        </w:rPr>
        <w:t xml:space="preserve"> </w:t>
      </w:r>
      <w:r w:rsidRPr="4D8F35FA" w:rsidR="00B92910">
        <w:rPr>
          <w:color w:val="auto"/>
        </w:rPr>
        <w:t>de</w:t>
      </w:r>
      <w:r w:rsidRPr="4D8F35FA" w:rsidR="00B92910">
        <w:rPr>
          <w:color w:val="auto"/>
          <w:spacing w:val="-3"/>
        </w:rPr>
        <w:t xml:space="preserve"> </w:t>
      </w:r>
      <w:r w:rsidRPr="4D8F35FA" w:rsidR="00B92910">
        <w:rPr>
          <w:color w:val="auto"/>
        </w:rPr>
        <w:t>uma</w:t>
      </w:r>
      <w:r w:rsidRPr="4D8F35FA" w:rsidR="00B92910">
        <w:rPr>
          <w:color w:val="auto"/>
          <w:spacing w:val="-2"/>
        </w:rPr>
        <w:t xml:space="preserve"> </w:t>
      </w:r>
      <w:r w:rsidRPr="4D8F35FA" w:rsidR="00B92910">
        <w:rPr>
          <w:color w:val="auto"/>
        </w:rPr>
        <w:t>gestão voltada</w:t>
      </w:r>
      <w:r w:rsidRPr="4D8F35FA" w:rsidR="00B92910">
        <w:rPr>
          <w:color w:val="auto"/>
          <w:spacing w:val="-2"/>
        </w:rPr>
        <w:t xml:space="preserve"> </w:t>
      </w:r>
      <w:r w:rsidRPr="4D8F35FA" w:rsidR="00B92910">
        <w:rPr>
          <w:color w:val="auto"/>
        </w:rPr>
        <w:t>para</w:t>
      </w:r>
      <w:r w:rsidRPr="4D8F35FA" w:rsidR="00B92910">
        <w:rPr>
          <w:color w:val="auto"/>
          <w:spacing w:val="-2"/>
        </w:rPr>
        <w:t xml:space="preserve"> </w:t>
      </w:r>
      <w:r w:rsidRPr="4D8F35FA" w:rsidR="00B92910">
        <w:rPr>
          <w:color w:val="auto"/>
        </w:rPr>
        <w:t>resultados.</w:t>
      </w:r>
    </w:p>
    <w:p xmlns:wp14="http://schemas.microsoft.com/office/word/2010/wordml" w:rsidR="00A12FD2" w:rsidRDefault="00A12FD2" w14:paraId="0E27B00A" wp14:textId="77777777">
      <w:pPr>
        <w:pStyle w:val="Corpodetexto"/>
        <w:spacing w:before="8"/>
        <w:rPr>
          <w:sz w:val="27"/>
        </w:rPr>
      </w:pPr>
    </w:p>
    <w:p xmlns:wp14="http://schemas.microsoft.com/office/word/2010/wordml" w:rsidR="00A12FD2" w:rsidRDefault="00B92910" w14:paraId="6F8A5924" wp14:textId="0C0C3A04">
      <w:pPr>
        <w:pStyle w:val="Ttulo1"/>
      </w:pPr>
      <w:r w:rsidR="00B92910">
        <w:rPr/>
        <w:t>Principais</w:t>
      </w:r>
      <w:r w:rsidR="00B92910">
        <w:rPr>
          <w:spacing w:val="-5"/>
        </w:rPr>
        <w:t xml:space="preserve"> </w:t>
      </w:r>
      <w:r w:rsidR="00B92910">
        <w:rPr/>
        <w:t>Responsabilidades</w:t>
      </w:r>
      <w:r w:rsidR="00B92910">
        <w:rPr>
          <w:spacing w:val="-4"/>
        </w:rPr>
        <w:t xml:space="preserve"> </w:t>
      </w:r>
      <w:r w:rsidR="00B92910">
        <w:rPr/>
        <w:t>/</w:t>
      </w:r>
      <w:r w:rsidR="00B92910">
        <w:rPr>
          <w:spacing w:val="-4"/>
        </w:rPr>
        <w:t xml:space="preserve"> </w:t>
      </w:r>
      <w:r w:rsidR="00B92910">
        <w:rPr/>
        <w:t>Atribuições</w:t>
      </w:r>
      <w:r w:rsidR="00B92910">
        <w:rPr>
          <w:spacing w:val="-4"/>
        </w:rPr>
        <w:t xml:space="preserve"> </w:t>
      </w:r>
      <w:r w:rsidR="00B92910">
        <w:rPr/>
        <w:t>do</w:t>
      </w:r>
      <w:r w:rsidR="00B92910">
        <w:rPr>
          <w:spacing w:val="-6"/>
        </w:rPr>
        <w:t xml:space="preserve"> </w:t>
      </w:r>
      <w:r w:rsidR="00B92910">
        <w:rPr/>
        <w:t>Cargo</w:t>
      </w:r>
      <w:r>
        <w:br/>
      </w:r>
    </w:p>
    <w:p w:rsidR="2437B78A" w:rsidP="262309AB" w:rsidRDefault="2437B78A" w14:paraId="56B3E466" w14:textId="6D081E52">
      <w:pPr>
        <w:pStyle w:val="PargrafodaLista"/>
        <w:numPr>
          <w:ilvl w:val="0"/>
          <w:numId w:val="1"/>
        </w:numPr>
        <w:suppressLineNumbers w:val="0"/>
        <w:tabs>
          <w:tab w:val="left" w:leader="none" w:pos="821"/>
          <w:tab w:val="left" w:leader="none" w:pos="822"/>
        </w:tabs>
        <w:bidi w:val="0"/>
        <w:spacing w:before="45" w:beforeAutospacing="off" w:after="0" w:afterAutospacing="off" w:line="259" w:lineRule="auto"/>
        <w:ind w:left="822" w:right="0" w:hanging="361"/>
        <w:jc w:val="left"/>
        <w:rPr>
          <w:sz w:val="24"/>
          <w:szCs w:val="24"/>
        </w:rPr>
      </w:pPr>
      <w:r w:rsidRPr="262309AB" w:rsidR="2437B78A">
        <w:rPr>
          <w:sz w:val="24"/>
          <w:szCs w:val="24"/>
        </w:rPr>
        <w:t xml:space="preserve">Auxílio nas principais áreas de atividade da ASPLAN: </w:t>
      </w:r>
      <w:r w:rsidRPr="262309AB" w:rsidR="4A3A2E9B">
        <w:rPr>
          <w:sz w:val="24"/>
          <w:szCs w:val="24"/>
        </w:rPr>
        <w:t>gestão de projetos e</w:t>
      </w:r>
      <w:r w:rsidRPr="262309AB" w:rsidR="27782C9C">
        <w:rPr>
          <w:sz w:val="24"/>
          <w:szCs w:val="24"/>
        </w:rPr>
        <w:t xml:space="preserve"> </w:t>
      </w:r>
      <w:r w:rsidRPr="262309AB" w:rsidR="27782C9C">
        <w:rPr>
          <w:sz w:val="24"/>
          <w:szCs w:val="24"/>
        </w:rPr>
        <w:t>gestão de</w:t>
      </w:r>
      <w:r w:rsidRPr="262309AB" w:rsidR="4A3A2E9B">
        <w:rPr>
          <w:sz w:val="24"/>
          <w:szCs w:val="24"/>
        </w:rPr>
        <w:t xml:space="preserve"> </w:t>
      </w:r>
      <w:r w:rsidRPr="262309AB" w:rsidR="4A3A2E9B">
        <w:rPr>
          <w:sz w:val="24"/>
          <w:szCs w:val="24"/>
        </w:rPr>
        <w:t>indicador</w:t>
      </w:r>
      <w:r w:rsidRPr="262309AB" w:rsidR="4A3A2E9B">
        <w:rPr>
          <w:sz w:val="24"/>
          <w:szCs w:val="24"/>
        </w:rPr>
        <w:t>es</w:t>
      </w:r>
    </w:p>
    <w:p w:rsidR="6C3899D2" w:rsidP="262309AB" w:rsidRDefault="6C3899D2" w14:paraId="5FBA9CC3" w14:textId="326C619D">
      <w:pPr>
        <w:pStyle w:val="PargrafodaLista"/>
        <w:numPr>
          <w:ilvl w:val="0"/>
          <w:numId w:val="1"/>
        </w:numPr>
        <w:suppressLineNumbers w:val="0"/>
        <w:tabs>
          <w:tab w:val="left" w:leader="none" w:pos="821"/>
          <w:tab w:val="left" w:leader="none" w:pos="822"/>
        </w:tabs>
        <w:bidi w:val="0"/>
        <w:spacing w:before="45" w:beforeAutospacing="off" w:after="0" w:afterAutospacing="off" w:line="259" w:lineRule="auto"/>
        <w:ind w:left="822" w:right="0" w:hanging="361"/>
        <w:jc w:val="left"/>
        <w:rPr>
          <w:noProof w:val="0"/>
          <w:color w:val="auto"/>
          <w:sz w:val="24"/>
          <w:szCs w:val="24"/>
          <w:lang w:val="pt-PT"/>
        </w:rPr>
      </w:pPr>
      <w:r w:rsidRPr="262309AB" w:rsidR="6C3899D2">
        <w:rPr>
          <w:noProof w:val="0"/>
          <w:color w:val="auto"/>
          <w:sz w:val="24"/>
          <w:szCs w:val="24"/>
          <w:lang w:val="pt-PT"/>
        </w:rPr>
        <w:t xml:space="preserve">Contribuir na </w:t>
      </w:r>
      <w:r w:rsidRPr="262309AB" w:rsidR="6C3899D2">
        <w:rPr>
          <w:b w:val="1"/>
          <w:bCs w:val="1"/>
          <w:noProof w:val="0"/>
          <w:color w:val="auto"/>
          <w:sz w:val="24"/>
          <w:szCs w:val="24"/>
          <w:lang w:val="pt-PT"/>
        </w:rPr>
        <w:t>alimentação e manutenção de painéis (</w:t>
      </w:r>
      <w:r w:rsidRPr="262309AB" w:rsidR="6C3899D2">
        <w:rPr>
          <w:b w:val="1"/>
          <w:bCs w:val="1"/>
          <w:noProof w:val="0"/>
          <w:color w:val="auto"/>
          <w:sz w:val="24"/>
          <w:szCs w:val="24"/>
          <w:lang w:val="pt-PT"/>
        </w:rPr>
        <w:t>dashboards</w:t>
      </w:r>
      <w:r w:rsidRPr="262309AB" w:rsidR="6C3899D2">
        <w:rPr>
          <w:b w:val="1"/>
          <w:bCs w:val="1"/>
          <w:noProof w:val="0"/>
          <w:color w:val="auto"/>
          <w:sz w:val="24"/>
          <w:szCs w:val="24"/>
          <w:lang w:val="pt-PT"/>
        </w:rPr>
        <w:t>)</w:t>
      </w:r>
      <w:r w:rsidRPr="262309AB" w:rsidR="6C3899D2">
        <w:rPr>
          <w:noProof w:val="0"/>
          <w:color w:val="auto"/>
          <w:sz w:val="24"/>
          <w:szCs w:val="24"/>
          <w:lang w:val="pt-PT"/>
        </w:rPr>
        <w:t xml:space="preserve"> e planilhas.</w:t>
      </w:r>
    </w:p>
    <w:p w:rsidR="6C3899D2" w:rsidP="262309AB" w:rsidRDefault="6C3899D2" w14:paraId="3EC415F0" w14:textId="42DB2B9C">
      <w:pPr>
        <w:pStyle w:val="PargrafodaLista"/>
        <w:numPr>
          <w:ilvl w:val="0"/>
          <w:numId w:val="1"/>
        </w:numPr>
        <w:suppressLineNumbers w:val="0"/>
        <w:tabs>
          <w:tab w:val="left" w:leader="none" w:pos="821"/>
          <w:tab w:val="left" w:leader="none" w:pos="822"/>
        </w:tabs>
        <w:bidi w:val="0"/>
        <w:spacing w:before="45" w:beforeAutospacing="off" w:after="0" w:afterAutospacing="off" w:line="259" w:lineRule="auto"/>
        <w:ind w:left="822" w:right="0" w:hanging="361"/>
        <w:jc w:val="left"/>
        <w:rPr>
          <w:noProof w:val="0"/>
          <w:color w:val="auto"/>
          <w:sz w:val="24"/>
          <w:szCs w:val="24"/>
          <w:lang w:val="pt-PT"/>
        </w:rPr>
      </w:pPr>
      <w:r w:rsidRPr="262309AB" w:rsidR="6C3899D2">
        <w:rPr>
          <w:noProof w:val="0"/>
          <w:color w:val="auto"/>
          <w:sz w:val="24"/>
          <w:szCs w:val="24"/>
          <w:lang w:val="pt-PT"/>
        </w:rPr>
        <w:t xml:space="preserve">Apoiar o </w:t>
      </w:r>
      <w:r w:rsidRPr="262309AB" w:rsidR="6C3899D2">
        <w:rPr>
          <w:b w:val="1"/>
          <w:bCs w:val="1"/>
          <w:noProof w:val="0"/>
          <w:color w:val="auto"/>
          <w:sz w:val="24"/>
          <w:szCs w:val="24"/>
          <w:lang w:val="pt-PT"/>
        </w:rPr>
        <w:t>levantamento e a consolidação de dados</w:t>
      </w:r>
      <w:r w:rsidRPr="262309AB" w:rsidR="6C3899D2">
        <w:rPr>
          <w:noProof w:val="0"/>
          <w:color w:val="auto"/>
          <w:sz w:val="24"/>
          <w:szCs w:val="24"/>
          <w:lang w:val="pt-PT"/>
        </w:rPr>
        <w:t xml:space="preserve"> para atualizaçã</w:t>
      </w:r>
      <w:r w:rsidRPr="262309AB" w:rsidR="6C3899D2">
        <w:rPr>
          <w:noProof w:val="0"/>
          <w:color w:val="auto"/>
          <w:sz w:val="24"/>
          <w:szCs w:val="24"/>
          <w:lang w:val="pt-PT"/>
        </w:rPr>
        <w:t>o dos indicadores institucionais.</w:t>
      </w:r>
    </w:p>
    <w:p w:rsidR="6C3899D2" w:rsidP="262309AB" w:rsidRDefault="6C3899D2" w14:paraId="051D5D29" w14:textId="47182BE2">
      <w:pPr>
        <w:pStyle w:val="PargrafodaLista"/>
        <w:numPr>
          <w:ilvl w:val="0"/>
          <w:numId w:val="1"/>
        </w:numPr>
        <w:spacing w:before="240" w:beforeAutospacing="off" w:after="240" w:afterAutospacing="off"/>
        <w:rPr>
          <w:noProof w:val="0"/>
          <w:color w:val="auto"/>
          <w:sz w:val="24"/>
          <w:szCs w:val="24"/>
          <w:lang w:val="pt-PT"/>
        </w:rPr>
      </w:pPr>
      <w:r w:rsidRPr="262309AB" w:rsidR="6C3899D2">
        <w:rPr>
          <w:noProof w:val="0"/>
          <w:color w:val="auto"/>
          <w:sz w:val="24"/>
          <w:szCs w:val="24"/>
          <w:lang w:val="pt-PT"/>
        </w:rPr>
        <w:t xml:space="preserve">Apoiar o acompanhamento e a atualização do </w:t>
      </w:r>
      <w:r w:rsidRPr="262309AB" w:rsidR="6C3899D2">
        <w:rPr>
          <w:b w:val="1"/>
          <w:bCs w:val="1"/>
          <w:noProof w:val="0"/>
          <w:color w:val="auto"/>
          <w:sz w:val="24"/>
          <w:szCs w:val="24"/>
          <w:lang w:val="pt-PT"/>
        </w:rPr>
        <w:t>portfólio de projetos estratégicos</w:t>
      </w:r>
      <w:r w:rsidRPr="262309AB" w:rsidR="6C3899D2">
        <w:rPr>
          <w:noProof w:val="0"/>
          <w:color w:val="auto"/>
          <w:sz w:val="24"/>
          <w:szCs w:val="24"/>
          <w:lang w:val="pt-PT"/>
        </w:rPr>
        <w:t xml:space="preserve"> da Secretaria.</w:t>
      </w:r>
    </w:p>
    <w:p xmlns:wp14="http://schemas.microsoft.com/office/word/2010/wordml" w:rsidR="00A12FD2" w:rsidP="4D8F35FA" w:rsidRDefault="00B92910" w14:paraId="16C1BCBD" wp14:textId="61C8F585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45"/>
        <w:ind w:hanging="361"/>
        <w:rPr>
          <w:sz w:val="24"/>
          <w:szCs w:val="24"/>
        </w:rPr>
      </w:pPr>
      <w:r w:rsidRPr="4D8F35FA" w:rsidR="00B92910">
        <w:rPr>
          <w:sz w:val="24"/>
          <w:szCs w:val="24"/>
        </w:rPr>
        <w:t>Apoio</w:t>
      </w:r>
      <w:r w:rsidRPr="4D8F35FA" w:rsidR="00B92910">
        <w:rPr>
          <w:spacing w:val="-3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à</w:t>
      </w:r>
      <w:r w:rsidRPr="4D8F35FA" w:rsidR="00B92910">
        <w:rPr>
          <w:spacing w:val="-2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redação</w:t>
      </w:r>
      <w:r w:rsidRPr="4D8F35FA" w:rsidR="00B92910">
        <w:rPr>
          <w:spacing w:val="-4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de</w:t>
      </w:r>
      <w:r w:rsidRPr="4D8F35FA" w:rsidR="00B92910">
        <w:rPr>
          <w:spacing w:val="-1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relatórios</w:t>
      </w:r>
      <w:r w:rsidRPr="4D8F35FA" w:rsidR="5177E68A">
        <w:rPr>
          <w:sz w:val="24"/>
          <w:szCs w:val="24"/>
        </w:rPr>
        <w:t xml:space="preserve"> institucionais;</w:t>
      </w:r>
    </w:p>
    <w:p xmlns:wp14="http://schemas.microsoft.com/office/word/2010/wordml" w:rsidR="00A12FD2" w:rsidP="6897FE80" w:rsidRDefault="00A12FD2" w14:paraId="60061E4C" wp14:textId="3DAC0ECC">
      <w:pPr>
        <w:rPr>
          <w:sz w:val="24"/>
          <w:szCs w:val="24"/>
        </w:rPr>
        <w:sectPr w:rsidR="00A12FD2">
          <w:headerReference w:type="default" r:id="rId8"/>
          <w:type w:val="continuous"/>
          <w:pgSz w:w="11910" w:h="16840" w:orient="portrait"/>
          <w:pgMar w:top="1600" w:right="1580" w:bottom="280" w:left="1600" w:header="352" w:footer="720" w:gutter="0"/>
          <w:pgNumType w:start="1"/>
          <w:cols w:space="720"/>
          <w:footerReference w:type="default" r:id="R832cd5faa94447ad"/>
        </w:sectPr>
      </w:pPr>
    </w:p>
    <w:p xmlns:wp14="http://schemas.microsoft.com/office/word/2010/wordml" w:rsidR="00A12FD2" w:rsidP="6897FE80" w:rsidRDefault="00B92910" w14:paraId="54E89E18" wp14:textId="77777777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line="271" w:lineRule="auto"/>
        <w:ind w:right="114"/>
        <w:jc w:val="both"/>
        <w:rPr>
          <w:rFonts w:ascii="Calibri" w:hAnsi="Calibri" w:eastAsia="Calibri" w:cs="Calibri"/>
          <w:sz w:val="24"/>
          <w:szCs w:val="24"/>
        </w:rPr>
      </w:pPr>
      <w:r w:rsidRPr="4D8F35FA" w:rsidR="00B92910">
        <w:rPr>
          <w:sz w:val="24"/>
          <w:szCs w:val="24"/>
        </w:rPr>
        <w:t>Apoio</w:t>
      </w:r>
      <w:r w:rsidRPr="4D8F35FA" w:rsidR="00B92910">
        <w:rPr>
          <w:spacing w:val="29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à</w:t>
      </w:r>
      <w:r w:rsidRPr="4D8F35FA" w:rsidR="00B92910">
        <w:rPr>
          <w:spacing w:val="26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elaboração</w:t>
      </w:r>
      <w:r w:rsidRPr="4D8F35FA" w:rsidR="00B92910">
        <w:rPr>
          <w:spacing w:val="28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de</w:t>
      </w:r>
      <w:r w:rsidRPr="4D8F35FA" w:rsidR="00B92910">
        <w:rPr>
          <w:spacing w:val="27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apresentações</w:t>
      </w:r>
      <w:r w:rsidRPr="4D8F35FA" w:rsidR="00B92910">
        <w:rPr>
          <w:spacing w:val="28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acerca</w:t>
      </w:r>
      <w:r w:rsidRPr="4D8F35FA" w:rsidR="00B92910">
        <w:rPr>
          <w:spacing w:val="25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das</w:t>
      </w:r>
      <w:r w:rsidRPr="4D8F35FA" w:rsidR="00B92910">
        <w:rPr>
          <w:spacing w:val="28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atividades</w:t>
      </w:r>
      <w:r w:rsidRPr="4D8F35FA" w:rsidR="00B92910">
        <w:rPr>
          <w:spacing w:val="29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desenvolvidas</w:t>
      </w:r>
      <w:r w:rsidRPr="4D8F35FA" w:rsidR="00B92910">
        <w:rPr>
          <w:spacing w:val="28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no</w:t>
      </w:r>
      <w:r w:rsidRPr="4D8F35FA" w:rsidR="00B92910">
        <w:rPr>
          <w:spacing w:val="-51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setor;</w:t>
      </w:r>
    </w:p>
    <w:p w:rsidR="4D8F35FA" w:rsidP="4D8F35FA" w:rsidRDefault="4D8F35FA" w14:paraId="30B00942" w14:textId="34F2D67F">
      <w:pPr>
        <w:pStyle w:val="PargrafodaLista"/>
        <w:numPr>
          <w:ilvl w:val="0"/>
          <w:numId w:val="1"/>
        </w:numPr>
        <w:tabs>
          <w:tab w:val="left" w:leader="none" w:pos="821"/>
          <w:tab w:val="left" w:leader="none" w:pos="822"/>
        </w:tabs>
        <w:spacing w:line="271" w:lineRule="auto"/>
        <w:ind w:left="821" w:right="114"/>
        <w:jc w:val="both"/>
        <w:rPr>
          <w:sz w:val="24"/>
          <w:szCs w:val="24"/>
        </w:rPr>
      </w:pPr>
      <w:r w:rsidRPr="0CAB8F64" w:rsidR="4D8F35FA">
        <w:rPr>
          <w:sz w:val="24"/>
          <w:szCs w:val="24"/>
        </w:rPr>
        <w:t>Auxílio em pesquisas e redação de conteúdo para informativos institucionais;</w:t>
      </w:r>
    </w:p>
    <w:p w:rsidR="4D8F35FA" w:rsidP="0CAB8F64" w:rsidRDefault="4D8F35FA" w14:paraId="5A3B9DB5" w14:textId="70B5AEEC">
      <w:pPr>
        <w:pStyle w:val="PargrafodaLista"/>
        <w:numPr>
          <w:ilvl w:val="0"/>
          <w:numId w:val="1"/>
        </w:numPr>
        <w:tabs>
          <w:tab w:val="left" w:leader="none" w:pos="821"/>
          <w:tab w:val="left" w:leader="none" w:pos="822"/>
        </w:tabs>
        <w:spacing w:before="11" w:beforeAutospacing="off" w:after="0" w:afterAutospacing="off" w:line="271" w:lineRule="auto"/>
        <w:ind w:left="821" w:right="114" w:hanging="360"/>
        <w:jc w:val="both"/>
        <w:rPr>
          <w:noProof w:val="0"/>
          <w:sz w:val="24"/>
          <w:szCs w:val="24"/>
          <w:lang w:val="pt-PT"/>
        </w:rPr>
      </w:pPr>
      <w:r w:rsidRPr="262309AB" w:rsidR="4D8F35FA">
        <w:rPr>
          <w:noProof w:val="0"/>
          <w:sz w:val="24"/>
          <w:szCs w:val="24"/>
          <w:lang w:val="pt-PT"/>
        </w:rPr>
        <w:t xml:space="preserve">Auxílio na comunicação interna por meio da redação e disparo de e-mails </w:t>
      </w:r>
      <w:r w:rsidRPr="262309AB" w:rsidR="4D8F35FA">
        <w:rPr>
          <w:noProof w:val="0"/>
          <w:sz w:val="24"/>
          <w:szCs w:val="24"/>
          <w:lang w:val="pt-PT"/>
        </w:rPr>
        <w:t>institucionais;</w:t>
      </w:r>
    </w:p>
    <w:p w:rsidR="7245C41E" w:rsidP="262309AB" w:rsidRDefault="7245C41E" w14:paraId="292A457A" w14:textId="1B68F7BE">
      <w:pPr>
        <w:pStyle w:val="PargrafodaLista"/>
        <w:numPr>
          <w:ilvl w:val="0"/>
          <w:numId w:val="1"/>
        </w:numPr>
        <w:spacing w:before="240" w:beforeAutospacing="off" w:after="240" w:afterAutospacing="off"/>
        <w:rPr>
          <w:sz w:val="24"/>
          <w:szCs w:val="24"/>
        </w:rPr>
      </w:pPr>
      <w:r w:rsidRPr="262309AB" w:rsidR="7245C41E">
        <w:rPr>
          <w:sz w:val="24"/>
          <w:szCs w:val="24"/>
        </w:rPr>
        <w:t>Apoio às atividades do cotidiano administrativo da Prefeitura e demais atividades da ASPLAN;</w:t>
      </w:r>
    </w:p>
    <w:p xmlns:wp14="http://schemas.microsoft.com/office/word/2010/wordml" w:rsidR="00A12FD2" w:rsidRDefault="00B92910" w14:paraId="45F732D5" wp14:textId="77777777">
      <w:pPr>
        <w:pStyle w:val="Ttulo1"/>
      </w:pPr>
      <w:r>
        <w:t>Habilidades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Competências</w:t>
      </w:r>
    </w:p>
    <w:p xmlns:wp14="http://schemas.microsoft.com/office/word/2010/wordml" w:rsidR="00A12FD2" w:rsidP="4D8F35FA" w:rsidRDefault="00B92910" w14:paraId="0B18C218" wp14:textId="77777777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47" w:line="271" w:lineRule="auto"/>
        <w:ind w:left="821" w:right="120"/>
        <w:rPr>
          <w:sz w:val="24"/>
          <w:szCs w:val="24"/>
        </w:rPr>
      </w:pPr>
      <w:r w:rsidRPr="4D8F35FA" w:rsidR="00B92910">
        <w:rPr>
          <w:sz w:val="24"/>
          <w:szCs w:val="24"/>
        </w:rPr>
        <w:t>Cursando ao menos o 4º período dos cursos de Gestão Pública, Ciências Sociais,</w:t>
      </w:r>
      <w:r w:rsidRPr="4D8F35FA" w:rsidR="00B92910">
        <w:rPr>
          <w:spacing w:val="-52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Ciência</w:t>
      </w:r>
      <w:r w:rsidRPr="4D8F35FA" w:rsidR="00B92910">
        <w:rPr>
          <w:spacing w:val="-1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Política,</w:t>
      </w:r>
      <w:r w:rsidRPr="4D8F35FA" w:rsidR="00B92910">
        <w:rPr>
          <w:spacing w:val="-2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Relações</w:t>
      </w:r>
      <w:r w:rsidRPr="4D8F35FA" w:rsidR="00B92910">
        <w:rPr>
          <w:spacing w:val="-1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Internacionais,</w:t>
      </w:r>
      <w:r w:rsidRPr="4D8F35FA" w:rsidR="00B92910">
        <w:rPr>
          <w:spacing w:val="-2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Administração</w:t>
      </w:r>
      <w:r w:rsidRPr="4D8F35FA" w:rsidR="00B92910">
        <w:rPr>
          <w:spacing w:val="-1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Pública</w:t>
      </w:r>
      <w:r w:rsidRPr="4D8F35FA" w:rsidR="00B92910">
        <w:rPr>
          <w:spacing w:val="-1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e</w:t>
      </w:r>
      <w:r w:rsidRPr="4D8F35FA" w:rsidR="00B92910">
        <w:rPr>
          <w:spacing w:val="-4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áreas</w:t>
      </w:r>
      <w:r w:rsidRPr="4D8F35FA" w:rsidR="00B92910">
        <w:rPr>
          <w:spacing w:val="-3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afins;</w:t>
      </w:r>
    </w:p>
    <w:p xmlns:wp14="http://schemas.microsoft.com/office/word/2010/wordml" w:rsidR="00A12FD2" w:rsidP="262309AB" w:rsidRDefault="00B92910" w14:paraId="2ABF9ECE" wp14:textId="237F1A04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12"/>
        <w:ind w:hanging="361"/>
        <w:rPr>
          <w:sz w:val="24"/>
          <w:szCs w:val="24"/>
        </w:rPr>
      </w:pPr>
      <w:r w:rsidRPr="4D8F35FA" w:rsidR="00B92910">
        <w:rPr>
          <w:sz w:val="24"/>
          <w:szCs w:val="24"/>
        </w:rPr>
        <w:t>Domínio</w:t>
      </w:r>
      <w:r w:rsidRPr="4D8F35FA" w:rsidR="00B92910">
        <w:rPr>
          <w:spacing w:val="-4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d</w:t>
      </w:r>
      <w:r w:rsidRPr="4D8F35FA" w:rsidR="6870374C">
        <w:rPr>
          <w:sz w:val="24"/>
          <w:szCs w:val="24"/>
        </w:rPr>
        <w:t>as ferramentas Microsoft 365</w:t>
      </w:r>
      <w:r w:rsidRPr="4D8F35FA" w:rsidR="00B92910">
        <w:rPr>
          <w:sz w:val="24"/>
          <w:szCs w:val="24"/>
        </w:rPr>
        <w:t>;</w:t>
      </w:r>
    </w:p>
    <w:p xmlns:wp14="http://schemas.microsoft.com/office/word/2010/wordml" w:rsidR="00A12FD2" w:rsidRDefault="00B92910" w14:paraId="5D7E30CA" wp14:textId="77777777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44"/>
        <w:ind w:hanging="361"/>
        <w:rPr>
          <w:sz w:val="24"/>
        </w:rPr>
      </w:pPr>
      <w:r w:rsidRPr="4D8F35FA" w:rsidR="00B92910">
        <w:rPr>
          <w:sz w:val="24"/>
          <w:szCs w:val="24"/>
        </w:rPr>
        <w:t>Excelente</w:t>
      </w:r>
      <w:r w:rsidRPr="4D8F35FA" w:rsidR="00B92910">
        <w:rPr>
          <w:spacing w:val="-3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redação</w:t>
      </w:r>
      <w:r w:rsidRPr="4D8F35FA" w:rsidR="00B92910">
        <w:rPr>
          <w:spacing w:val="-1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e</w:t>
      </w:r>
      <w:r w:rsidRPr="4D8F35FA" w:rsidR="00B92910">
        <w:rPr>
          <w:spacing w:val="-4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domínio</w:t>
      </w:r>
      <w:r w:rsidRPr="4D8F35FA" w:rsidR="00B92910">
        <w:rPr>
          <w:spacing w:val="-4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de</w:t>
      </w:r>
      <w:r w:rsidRPr="4D8F35FA" w:rsidR="00B92910">
        <w:rPr>
          <w:spacing w:val="-3"/>
          <w:sz w:val="24"/>
          <w:szCs w:val="24"/>
        </w:rPr>
        <w:t xml:space="preserve"> </w:t>
      </w:r>
      <w:r w:rsidRPr="4D8F35FA" w:rsidR="00B92910">
        <w:rPr>
          <w:sz w:val="24"/>
          <w:szCs w:val="24"/>
        </w:rPr>
        <w:t>português;</w:t>
      </w:r>
    </w:p>
    <w:p xmlns:wp14="http://schemas.microsoft.com/office/word/2010/wordml" w:rsidR="00A12FD2" w:rsidRDefault="00B92910" w14:paraId="2F58963E" wp14:textId="77777777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42" w:line="273" w:lineRule="auto"/>
        <w:ind w:left="821" w:right="121"/>
        <w:rPr>
          <w:sz w:val="24"/>
        </w:rPr>
      </w:pPr>
      <w:r w:rsidRPr="0CAB8F64" w:rsidR="00B92910">
        <w:rPr>
          <w:sz w:val="24"/>
          <w:szCs w:val="24"/>
        </w:rPr>
        <w:t>Possuir</w:t>
      </w:r>
      <w:r w:rsidRPr="0CAB8F64" w:rsidR="00B92910">
        <w:rPr>
          <w:spacing w:val="26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pensamento</w:t>
      </w:r>
      <w:r w:rsidRPr="0CAB8F64" w:rsidR="00B92910">
        <w:rPr>
          <w:spacing w:val="28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estratégico</w:t>
      </w:r>
      <w:r w:rsidRPr="0CAB8F64" w:rsidR="00B92910">
        <w:rPr>
          <w:spacing w:val="26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e</w:t>
      </w:r>
      <w:r w:rsidRPr="0CAB8F64" w:rsidR="00B92910">
        <w:rPr>
          <w:spacing w:val="28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soluções</w:t>
      </w:r>
      <w:r w:rsidRPr="0CAB8F64" w:rsidR="00B92910">
        <w:rPr>
          <w:spacing w:val="27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criativas</w:t>
      </w:r>
      <w:r w:rsidRPr="0CAB8F64" w:rsidR="00B92910">
        <w:rPr>
          <w:spacing w:val="27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para</w:t>
      </w:r>
      <w:r w:rsidRPr="0CAB8F64" w:rsidR="00B92910">
        <w:rPr>
          <w:spacing w:val="26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a</w:t>
      </w:r>
      <w:r w:rsidRPr="0CAB8F64" w:rsidR="00B92910">
        <w:rPr>
          <w:spacing w:val="28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resolução</w:t>
      </w:r>
      <w:r w:rsidRPr="0CAB8F64" w:rsidR="00B92910">
        <w:rPr>
          <w:spacing w:val="28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de</w:t>
      </w:r>
      <w:r w:rsidRPr="0CAB8F64" w:rsidR="00B92910">
        <w:rPr>
          <w:spacing w:val="-5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problemas;</w:t>
      </w:r>
    </w:p>
    <w:p xmlns:wp14="http://schemas.microsoft.com/office/word/2010/wordml" w:rsidR="00A12FD2" w:rsidRDefault="00B92910" w14:paraId="01604BBB" wp14:textId="77777777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8"/>
        <w:ind w:hanging="361"/>
        <w:rPr>
          <w:sz w:val="24"/>
        </w:rPr>
      </w:pPr>
      <w:r w:rsidRPr="0CAB8F64" w:rsidR="00B92910">
        <w:rPr>
          <w:sz w:val="24"/>
          <w:szCs w:val="24"/>
        </w:rPr>
        <w:t>Capacidade</w:t>
      </w:r>
      <w:r w:rsidRPr="0CAB8F64" w:rsidR="00B92910">
        <w:rPr>
          <w:spacing w:val="-6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de</w:t>
      </w:r>
      <w:r w:rsidRPr="0CAB8F64" w:rsidR="00B92910">
        <w:rPr>
          <w:spacing w:val="-5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adaptação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e</w:t>
      </w:r>
      <w:r w:rsidRPr="0CAB8F64" w:rsidR="00B92910">
        <w:rPr>
          <w:spacing w:val="-4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flexibilidade</w:t>
      </w:r>
      <w:r w:rsidRPr="0CAB8F64" w:rsidR="00B92910">
        <w:rPr>
          <w:spacing w:val="-3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para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lidar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com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outros</w:t>
      </w:r>
      <w:r w:rsidRPr="0CAB8F64" w:rsidR="00B92910">
        <w:rPr>
          <w:spacing w:val="-3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colaboradores;</w:t>
      </w:r>
    </w:p>
    <w:p xmlns:wp14="http://schemas.microsoft.com/office/word/2010/wordml" w:rsidR="00A12FD2" w:rsidRDefault="00B92910" w14:paraId="0C53FC6A" wp14:textId="77777777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42"/>
        <w:ind w:hanging="361"/>
        <w:rPr>
          <w:sz w:val="24"/>
        </w:rPr>
      </w:pPr>
      <w:r w:rsidRPr="0CAB8F64" w:rsidR="00B92910">
        <w:rPr>
          <w:sz w:val="24"/>
          <w:szCs w:val="24"/>
        </w:rPr>
        <w:t>Espírito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de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equipe</w:t>
      </w:r>
      <w:r w:rsidRPr="0CAB8F64" w:rsidR="00B92910">
        <w:rPr>
          <w:spacing w:val="-4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e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perfil</w:t>
      </w:r>
      <w:r w:rsidRPr="0CAB8F64" w:rsidR="00B92910">
        <w:rPr>
          <w:spacing w:val="-2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colaborativo;</w:t>
      </w:r>
    </w:p>
    <w:p xmlns:wp14="http://schemas.microsoft.com/office/word/2010/wordml" w:rsidR="00A12FD2" w:rsidP="262309AB" w:rsidRDefault="00B92910" wp14:textId="77777777" w14:paraId="4B94D5A5">
      <w:pPr>
        <w:pStyle w:val="PargrafodaLista"/>
        <w:numPr>
          <w:ilvl w:val="0"/>
          <w:numId w:val="1"/>
        </w:numPr>
        <w:tabs>
          <w:tab w:val="left" w:pos="821"/>
          <w:tab w:val="left" w:pos="822"/>
        </w:tabs>
        <w:spacing w:before="45"/>
        <w:ind w:hanging="361"/>
        <w:rPr>
          <w:sz w:val="24"/>
          <w:szCs w:val="24"/>
        </w:rPr>
      </w:pPr>
      <w:r w:rsidRPr="0CAB8F64" w:rsidR="00B92910">
        <w:rPr>
          <w:sz w:val="24"/>
          <w:szCs w:val="24"/>
        </w:rPr>
        <w:t>Postura</w:t>
      </w:r>
      <w:r w:rsidRPr="0CAB8F64" w:rsidR="00B92910">
        <w:rPr>
          <w:spacing w:val="-1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interessada,</w:t>
      </w:r>
      <w:r w:rsidRPr="0CAB8F64" w:rsidR="00B92910">
        <w:rPr>
          <w:spacing w:val="-4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comprometida</w:t>
      </w:r>
      <w:r w:rsidRPr="0CAB8F64" w:rsidR="00B92910">
        <w:rPr>
          <w:spacing w:val="-4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e</w:t>
      </w:r>
      <w:r w:rsidRPr="0CAB8F64" w:rsidR="00B92910">
        <w:rPr>
          <w:spacing w:val="-3"/>
          <w:sz w:val="24"/>
          <w:szCs w:val="24"/>
        </w:rPr>
        <w:t xml:space="preserve"> </w:t>
      </w:r>
      <w:r w:rsidRPr="0CAB8F64" w:rsidR="00B92910">
        <w:rPr>
          <w:sz w:val="24"/>
          <w:szCs w:val="24"/>
        </w:rPr>
        <w:t>proativa.</w:t>
      </w:r>
    </w:p>
    <w:p xmlns:wp14="http://schemas.microsoft.com/office/word/2010/wordml" w:rsidR="00A12FD2" w:rsidRDefault="00A12FD2" w14:paraId="3656B9AB" wp14:textId="77777777">
      <w:pPr>
        <w:pStyle w:val="Corpodetexto"/>
        <w:spacing w:before="6"/>
        <w:rPr>
          <w:sz w:val="27"/>
        </w:rPr>
      </w:pPr>
    </w:p>
    <w:p xmlns:wp14="http://schemas.microsoft.com/office/word/2010/wordml" w:rsidR="00A12FD2" w:rsidRDefault="00B92910" w14:paraId="65103B51" wp14:textId="77777777">
      <w:pPr>
        <w:pStyle w:val="Corpodetexto"/>
        <w:ind w:left="102"/>
        <w:jc w:val="both"/>
      </w:pPr>
      <w:r>
        <w:rPr>
          <w:u w:val="single"/>
        </w:rPr>
        <w:t>Agradecemos</w:t>
      </w:r>
      <w:r>
        <w:rPr>
          <w:spacing w:val="-4"/>
          <w:u w:val="single"/>
        </w:rPr>
        <w:t xml:space="preserve"> </w:t>
      </w:r>
      <w:r>
        <w:rPr>
          <w:u w:val="single"/>
        </w:rPr>
        <w:t>desde já</w:t>
      </w:r>
      <w:r>
        <w:rPr>
          <w:spacing w:val="-3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seu</w:t>
      </w:r>
      <w:r>
        <w:rPr>
          <w:spacing w:val="-1"/>
          <w:u w:val="single"/>
        </w:rPr>
        <w:t xml:space="preserve"> </w:t>
      </w:r>
      <w:r>
        <w:rPr>
          <w:u w:val="single"/>
        </w:rPr>
        <w:t>interesse.</w:t>
      </w:r>
      <w:r>
        <w:rPr>
          <w:spacing w:val="2"/>
          <w:u w:val="single"/>
        </w:rPr>
        <w:t xml:space="preserve"> </w:t>
      </w:r>
    </w:p>
    <w:p xmlns:wp14="http://schemas.microsoft.com/office/word/2010/wordml" w:rsidR="00A12FD2" w:rsidRDefault="00B92910" w14:paraId="4438F8D2" wp14:textId="77777777">
      <w:pPr>
        <w:pStyle w:val="Ttulo1"/>
        <w:spacing w:before="43" w:line="276" w:lineRule="auto"/>
        <w:ind w:right="115"/>
        <w:jc w:val="both"/>
      </w:pPr>
      <w:r>
        <w:t>Valorizamos a diversidade no ambiente de trabalho. Encorajamos a candidatura de</w:t>
      </w:r>
      <w:r>
        <w:rPr>
          <w:spacing w:val="1"/>
        </w:rPr>
        <w:t xml:space="preserve"> </w:t>
      </w:r>
      <w:r>
        <w:t>mulheres,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negras,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culturas, orientações</w:t>
      </w:r>
      <w:r>
        <w:rPr>
          <w:spacing w:val="1"/>
        </w:rPr>
        <w:t xml:space="preserve"> </w:t>
      </w:r>
      <w:r>
        <w:t>sexuais, origens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experiências.</w:t>
      </w:r>
    </w:p>
    <w:sectPr w:rsidR="00A12FD2">
      <w:pgSz w:w="11910" w:h="16840" w:orient="portrait"/>
      <w:pgMar w:top="1600" w:right="1580" w:bottom="280" w:left="1600" w:header="352" w:footer="0" w:gutter="0"/>
      <w:cols w:space="720"/>
      <w:footerReference w:type="default" r:id="R75705a94cda742d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F56D4" w:rsidRDefault="007F56D4" w14:paraId="45FB0818" wp14:textId="77777777">
      <w:r>
        <w:separator/>
      </w:r>
    </w:p>
  </w:endnote>
  <w:endnote w:type="continuationSeparator" w:id="0">
    <w:p xmlns:wp14="http://schemas.microsoft.com/office/word/2010/wordml" w:rsidR="007F56D4" w:rsidRDefault="007F56D4" w14:paraId="049F31C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10"/>
      <w:gridCol w:w="2910"/>
      <w:gridCol w:w="2910"/>
    </w:tblGrid>
    <w:tr w:rsidR="090505EA" w:rsidTr="090505EA" w14:paraId="4E31E288">
      <w:tc>
        <w:tcPr>
          <w:tcW w:w="2910" w:type="dxa"/>
          <w:tcMar/>
        </w:tcPr>
        <w:p w:rsidR="090505EA" w:rsidP="090505EA" w:rsidRDefault="090505EA" w14:paraId="66F53CEF" w14:textId="16E4447D">
          <w:pPr>
            <w:pStyle w:val="Header"/>
            <w:bidi w:val="0"/>
            <w:ind w:left="-115"/>
            <w:jc w:val="left"/>
          </w:pPr>
        </w:p>
      </w:tc>
      <w:tc>
        <w:tcPr>
          <w:tcW w:w="2910" w:type="dxa"/>
          <w:tcMar/>
        </w:tcPr>
        <w:p w:rsidR="090505EA" w:rsidP="090505EA" w:rsidRDefault="090505EA" w14:paraId="2CBE2F2D" w14:textId="3456896A">
          <w:pPr>
            <w:pStyle w:val="Header"/>
            <w:bidi w:val="0"/>
            <w:jc w:val="center"/>
          </w:pPr>
        </w:p>
      </w:tc>
      <w:tc>
        <w:tcPr>
          <w:tcW w:w="2910" w:type="dxa"/>
          <w:tcMar/>
        </w:tcPr>
        <w:p w:rsidR="090505EA" w:rsidP="090505EA" w:rsidRDefault="090505EA" w14:paraId="3CE15E00" w14:textId="25614823">
          <w:pPr>
            <w:pStyle w:val="Header"/>
            <w:bidi w:val="0"/>
            <w:ind w:right="-115"/>
            <w:jc w:val="right"/>
          </w:pPr>
        </w:p>
      </w:tc>
    </w:tr>
  </w:tbl>
  <w:p w:rsidR="090505EA" w:rsidP="090505EA" w:rsidRDefault="090505EA" w14:paraId="2F55B21C" w14:textId="50D533F1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910"/>
      <w:gridCol w:w="2910"/>
      <w:gridCol w:w="2910"/>
    </w:tblGrid>
    <w:tr w:rsidR="090505EA" w:rsidTr="090505EA" w14:paraId="24819B55">
      <w:tc>
        <w:tcPr>
          <w:tcW w:w="2910" w:type="dxa"/>
          <w:tcMar/>
        </w:tcPr>
        <w:p w:rsidR="090505EA" w:rsidP="090505EA" w:rsidRDefault="090505EA" w14:paraId="263C5CB9" w14:textId="7D2976FF">
          <w:pPr>
            <w:pStyle w:val="Header"/>
            <w:bidi w:val="0"/>
            <w:ind w:left="-115"/>
            <w:jc w:val="left"/>
          </w:pPr>
        </w:p>
      </w:tc>
      <w:tc>
        <w:tcPr>
          <w:tcW w:w="2910" w:type="dxa"/>
          <w:tcMar/>
        </w:tcPr>
        <w:p w:rsidR="090505EA" w:rsidP="090505EA" w:rsidRDefault="090505EA" w14:paraId="03FDFA04" w14:textId="3C216082">
          <w:pPr>
            <w:pStyle w:val="Header"/>
            <w:bidi w:val="0"/>
            <w:jc w:val="center"/>
          </w:pPr>
        </w:p>
      </w:tc>
      <w:tc>
        <w:tcPr>
          <w:tcW w:w="2910" w:type="dxa"/>
          <w:tcMar/>
        </w:tcPr>
        <w:p w:rsidR="090505EA" w:rsidP="090505EA" w:rsidRDefault="090505EA" w14:paraId="5F8BBD17" w14:textId="4A2D3BFB">
          <w:pPr>
            <w:pStyle w:val="Header"/>
            <w:bidi w:val="0"/>
            <w:ind w:right="-115"/>
            <w:jc w:val="right"/>
          </w:pPr>
        </w:p>
      </w:tc>
    </w:tr>
  </w:tbl>
  <w:p w:rsidR="090505EA" w:rsidP="090505EA" w:rsidRDefault="090505EA" w14:paraId="09E9F529" w14:textId="657A437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F56D4" w:rsidRDefault="007F56D4" w14:paraId="53128261" wp14:textId="77777777">
      <w:r>
        <w:separator/>
      </w:r>
    </w:p>
  </w:footnote>
  <w:footnote w:type="continuationSeparator" w:id="0">
    <w:p xmlns:wp14="http://schemas.microsoft.com/office/word/2010/wordml" w:rsidR="007F56D4" w:rsidRDefault="007F56D4" w14:paraId="62486C0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xmlns:wp14="http://schemas.microsoft.com/office/word/2010/wordml" w:rsidR="00A12FD2" w:rsidRDefault="00B92910" w14:paraId="74AB283F" wp14:textId="777777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xmlns:wp14="http://schemas.microsoft.com/office/word/2010/wordprocessingDrawing" distT="0" distB="0" distL="0" distR="0" simplePos="0" relativeHeight="487543808" behindDoc="1" locked="0" layoutInCell="1" allowOverlap="1" wp14:anchorId="0F98FA63" wp14:editId="7777777">
          <wp:simplePos x="0" y="0"/>
          <wp:positionH relativeFrom="page">
            <wp:posOffset>2094229</wp:posOffset>
          </wp:positionH>
          <wp:positionV relativeFrom="page">
            <wp:posOffset>223519</wp:posOffset>
          </wp:positionV>
          <wp:extent cx="3286125" cy="6286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8612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32E57"/>
    <w:multiLevelType w:val="hybridMultilevel"/>
    <w:tmpl w:val="FD1E0A4E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/>
        <w:w w:val="100"/>
        <w:sz w:val="24"/>
        <w:szCs w:val="24"/>
        <w:lang w:val="pt-PT" w:eastAsia="en-US" w:bidi="ar-SA"/>
      </w:rPr>
    </w:lvl>
    <w:lvl w:ilvl="1" w:tplc="C30AFCD4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DAA0A788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A3884B40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3FD09A0A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0C52DF96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40BE48A4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0816891E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D11819E4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D2"/>
    <w:rsid w:val="002E45B8"/>
    <w:rsid w:val="003876A7"/>
    <w:rsid w:val="007F56D4"/>
    <w:rsid w:val="00A12FD2"/>
    <w:rsid w:val="00B22C1A"/>
    <w:rsid w:val="00B92910"/>
    <w:rsid w:val="01663D0F"/>
    <w:rsid w:val="02473146"/>
    <w:rsid w:val="06A5C700"/>
    <w:rsid w:val="081287FC"/>
    <w:rsid w:val="090505EA"/>
    <w:rsid w:val="0BF9BF0B"/>
    <w:rsid w:val="0C6C6AF5"/>
    <w:rsid w:val="0CAB8F64"/>
    <w:rsid w:val="0D0EA1E5"/>
    <w:rsid w:val="0F2D6E56"/>
    <w:rsid w:val="0F33FA1B"/>
    <w:rsid w:val="14E980D8"/>
    <w:rsid w:val="167A719E"/>
    <w:rsid w:val="1872EC2F"/>
    <w:rsid w:val="1981D32E"/>
    <w:rsid w:val="1BA65120"/>
    <w:rsid w:val="1BFD991C"/>
    <w:rsid w:val="1E22663A"/>
    <w:rsid w:val="1F1D607E"/>
    <w:rsid w:val="2040A3C8"/>
    <w:rsid w:val="21EAD34F"/>
    <w:rsid w:val="230D6FAA"/>
    <w:rsid w:val="23FAD9A9"/>
    <w:rsid w:val="2437B78A"/>
    <w:rsid w:val="262309AB"/>
    <w:rsid w:val="27782C9C"/>
    <w:rsid w:val="2910432A"/>
    <w:rsid w:val="2A2CBB15"/>
    <w:rsid w:val="34F9ADFA"/>
    <w:rsid w:val="366321BC"/>
    <w:rsid w:val="36EB20AB"/>
    <w:rsid w:val="379BF1F5"/>
    <w:rsid w:val="3ABF2ECF"/>
    <w:rsid w:val="3E9FD28F"/>
    <w:rsid w:val="3EB6916F"/>
    <w:rsid w:val="3EC85580"/>
    <w:rsid w:val="43E398EF"/>
    <w:rsid w:val="45455101"/>
    <w:rsid w:val="4A3A2E9B"/>
    <w:rsid w:val="4ABDDD7D"/>
    <w:rsid w:val="4C27513F"/>
    <w:rsid w:val="4CD0AB11"/>
    <w:rsid w:val="4D8F35FA"/>
    <w:rsid w:val="4D942C88"/>
    <w:rsid w:val="4DC321A0"/>
    <w:rsid w:val="4DCE4334"/>
    <w:rsid w:val="4E6C75AA"/>
    <w:rsid w:val="506D9289"/>
    <w:rsid w:val="506F8F82"/>
    <w:rsid w:val="51432030"/>
    <w:rsid w:val="5177E68A"/>
    <w:rsid w:val="53833C3E"/>
    <w:rsid w:val="578E4A94"/>
    <w:rsid w:val="59213493"/>
    <w:rsid w:val="5922B721"/>
    <w:rsid w:val="5FA44B3C"/>
    <w:rsid w:val="625A3DDB"/>
    <w:rsid w:val="6448E97D"/>
    <w:rsid w:val="6765FC13"/>
    <w:rsid w:val="68182215"/>
    <w:rsid w:val="6870374C"/>
    <w:rsid w:val="6897FE80"/>
    <w:rsid w:val="6BBEDD8D"/>
    <w:rsid w:val="6C3899D2"/>
    <w:rsid w:val="6FC25C8C"/>
    <w:rsid w:val="7021C2AF"/>
    <w:rsid w:val="7120F0B3"/>
    <w:rsid w:val="7245C41E"/>
    <w:rsid w:val="72F9FD4E"/>
    <w:rsid w:val="7753CEC5"/>
    <w:rsid w:val="777709DA"/>
    <w:rsid w:val="7DE6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0C8C"/>
  <w15:docId w15:val="{DFC25C4C-316F-4296-8C93-6E029DC8002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"/>
      <w:ind w:left="822" w:hanging="361"/>
    </w:pPr>
  </w:style>
  <w:style w:type="paragraph" w:styleId="TableParagraph" w:customStyle="1">
    <w:name w:val="Table Paragraph"/>
    <w:basedOn w:val="Normal"/>
    <w:uiPriority w:val="1"/>
    <w:qFormat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Fontepargpadro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Fontepargpadro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hyperlink" Target="https://fazenda.niteroi.rj.gov.br/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.xml" Id="R832cd5faa94447ad" /><Relationship Type="http://schemas.openxmlformats.org/officeDocument/2006/relationships/footer" Target="footer2.xml" Id="R75705a94cda742dc" /><Relationship Type="http://schemas.openxmlformats.org/officeDocument/2006/relationships/hyperlink" Target="mailto:asplan@fazenda.niteroi.rj.gov.br" TargetMode="External" Id="R017dccd7424d4e6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Priscila Moreira Borges</dc:creator>
  <lastModifiedBy>Assessoria de Planejamento e Desenvolvimento Institucional</lastModifiedBy>
  <revision>10</revision>
  <lastPrinted>2022-06-06T17:15:00.0000000Z</lastPrinted>
  <dcterms:created xsi:type="dcterms:W3CDTF">2022-06-06T17:16:00.0000000Z</dcterms:created>
  <dcterms:modified xsi:type="dcterms:W3CDTF">2025-10-20T15:24:52.9555474Z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2022-06-06T00:00:00Z</vt:filetime>
  </property>
</Properties>
</file>